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https://korolev.santehnic-doma.ru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https://korolev.santehnic-doma.ru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